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AACBD" w14:textId="7AF32A3A" w:rsidR="00CF6D49" w:rsidRDefault="004B1C94" w:rsidP="004B1C94">
      <w:pPr>
        <w:jc w:val="center"/>
        <w:rPr>
          <w:b/>
          <w:bCs/>
          <w:sz w:val="28"/>
          <w:szCs w:val="28"/>
        </w:rPr>
      </w:pPr>
      <w:r w:rsidRPr="004B1C94">
        <w:rPr>
          <w:b/>
          <w:bCs/>
          <w:sz w:val="28"/>
          <w:szCs w:val="28"/>
        </w:rPr>
        <w:t>Datenschutz</w:t>
      </w:r>
    </w:p>
    <w:p w14:paraId="6B773D71" w14:textId="77777777" w:rsidR="004B1C94" w:rsidRPr="004B1C94" w:rsidRDefault="004B1C94" w:rsidP="004B1C94">
      <w:pPr>
        <w:jc w:val="center"/>
        <w:rPr>
          <w:b/>
          <w:bCs/>
          <w:sz w:val="28"/>
          <w:szCs w:val="28"/>
        </w:rPr>
      </w:pPr>
    </w:p>
    <w:p w14:paraId="73C2E2F9" w14:textId="288ABA25" w:rsidR="005B6A87" w:rsidRDefault="005B6A87" w:rsidP="005B6A87">
      <w:r>
        <w:t xml:space="preserve">Verantwortlich für die Verarbeitung Ihrer personenbezogenen Daten auf unserer Website ist Nicole Büchel. </w:t>
      </w:r>
      <w:r w:rsidR="004B1C94">
        <w:t>Mein</w:t>
      </w:r>
      <w:r>
        <w:t xml:space="preserve"> Daten finden Sie im </w:t>
      </w:r>
      <w:r w:rsidRPr="005B6A87">
        <w:t>Impressum</w:t>
      </w:r>
      <w:r>
        <w:t>.</w:t>
      </w:r>
    </w:p>
    <w:p w14:paraId="2F58E5CE" w14:textId="77777777" w:rsidR="00CF6D49" w:rsidRDefault="00CF6D49" w:rsidP="005B6A87"/>
    <w:p w14:paraId="168A7035" w14:textId="77777777" w:rsidR="005B6A87" w:rsidRPr="00CF6D49" w:rsidRDefault="005B6A87" w:rsidP="005B6A87">
      <w:pPr>
        <w:rPr>
          <w:b/>
          <w:bCs/>
        </w:rPr>
      </w:pPr>
      <w:r w:rsidRPr="00CF6D49">
        <w:rPr>
          <w:b/>
          <w:bCs/>
        </w:rPr>
        <w:t>Technische Umsetzung &amp; Datenerhebung / Datennutzung</w:t>
      </w:r>
    </w:p>
    <w:p w14:paraId="2C450C66" w14:textId="496BA91B" w:rsidR="005B6A87" w:rsidRDefault="005B6A87" w:rsidP="005B6A87">
      <w:r>
        <w:t>Ich hoste meine Webseite bei 1blu.de. Anbieter ist die 1blu AG Riedemannweg 60 13627 Berlin</w:t>
      </w:r>
    </w:p>
    <w:p w14:paraId="3DB00DBC" w14:textId="42434D7F" w:rsidR="005B6A87" w:rsidRDefault="005B6A87" w:rsidP="005B6A87">
      <w:r>
        <w:t xml:space="preserve">Wenn Sie meine Website besuchen, </w:t>
      </w:r>
      <w:r w:rsidR="0016323F">
        <w:t xml:space="preserve">werden von </w:t>
      </w:r>
      <w:r>
        <w:t xml:space="preserve">1blu </w:t>
      </w:r>
      <w:r w:rsidR="0016323F">
        <w:t xml:space="preserve">folgende Daten gespeichert: </w:t>
      </w:r>
    </w:p>
    <w:p w14:paraId="456452FC" w14:textId="77777777" w:rsidR="0016323F" w:rsidRDefault="0016323F" w:rsidP="0016323F">
      <w:pPr>
        <w:spacing w:after="0" w:line="240" w:lineRule="auto"/>
      </w:pPr>
      <w:r>
        <w:t>IP-Adresse (anonymisiert)</w:t>
      </w:r>
    </w:p>
    <w:p w14:paraId="34D07A6B" w14:textId="4B3FEBCB" w:rsidR="0016323F" w:rsidRDefault="0016323F" w:rsidP="0016323F">
      <w:pPr>
        <w:spacing w:after="0" w:line="240" w:lineRule="auto"/>
      </w:pPr>
      <w:r>
        <w:t>Datum und Uhrzeit der Anfrage</w:t>
      </w:r>
    </w:p>
    <w:p w14:paraId="3CF531CA" w14:textId="6E45B8D0" w:rsidR="0016323F" w:rsidRDefault="0016323F" w:rsidP="0016323F">
      <w:pPr>
        <w:spacing w:after="0" w:line="240" w:lineRule="auto"/>
      </w:pPr>
      <w:r>
        <w:t>Zeitzonendifferenz zur Greenwich Mean Time (GMT)</w:t>
      </w:r>
    </w:p>
    <w:p w14:paraId="2583E0D6" w14:textId="03CFFD40" w:rsidR="0016323F" w:rsidRDefault="0016323F" w:rsidP="0016323F">
      <w:pPr>
        <w:spacing w:after="0" w:line="240" w:lineRule="auto"/>
      </w:pPr>
      <w:r>
        <w:t>Inhalt der Anforderung (konkrete Seite)</w:t>
      </w:r>
    </w:p>
    <w:p w14:paraId="4F552C09" w14:textId="5D333320" w:rsidR="0016323F" w:rsidRDefault="0016323F" w:rsidP="0016323F">
      <w:pPr>
        <w:spacing w:after="0" w:line="240" w:lineRule="auto"/>
      </w:pPr>
      <w:r>
        <w:t>Zugriffsstatus/HTTP-Statuscode</w:t>
      </w:r>
    </w:p>
    <w:p w14:paraId="11873B40" w14:textId="103D3948" w:rsidR="0016323F" w:rsidRDefault="0016323F" w:rsidP="0016323F">
      <w:pPr>
        <w:spacing w:after="0" w:line="240" w:lineRule="auto"/>
      </w:pPr>
      <w:r>
        <w:t>jeweils übertragene Datenmenge</w:t>
      </w:r>
    </w:p>
    <w:p w14:paraId="0BF8C1E5" w14:textId="17CB2CCA" w:rsidR="0016323F" w:rsidRDefault="0016323F" w:rsidP="0016323F">
      <w:pPr>
        <w:spacing w:after="0" w:line="240" w:lineRule="auto"/>
      </w:pPr>
      <w:r>
        <w:t>Website, von der die Anforderung kommt</w:t>
      </w:r>
    </w:p>
    <w:p w14:paraId="61333825" w14:textId="68820C9C" w:rsidR="0016323F" w:rsidRDefault="0016323F" w:rsidP="0016323F">
      <w:pPr>
        <w:spacing w:after="0" w:line="240" w:lineRule="auto"/>
      </w:pPr>
      <w:r>
        <w:t>Browser</w:t>
      </w:r>
    </w:p>
    <w:p w14:paraId="04FDC800" w14:textId="602AA499" w:rsidR="0016323F" w:rsidRDefault="0016323F" w:rsidP="0016323F">
      <w:pPr>
        <w:spacing w:after="0" w:line="240" w:lineRule="auto"/>
      </w:pPr>
      <w:r>
        <w:t>Betriebssystem und dessen Oberfläche</w:t>
      </w:r>
    </w:p>
    <w:p w14:paraId="16EE5256" w14:textId="5EF958F2" w:rsidR="0016323F" w:rsidRDefault="0016323F" w:rsidP="0016323F">
      <w:pPr>
        <w:spacing w:after="0" w:line="240" w:lineRule="auto"/>
      </w:pPr>
      <w:r>
        <w:t>Sprache und Version der Browsersoftware.</w:t>
      </w:r>
    </w:p>
    <w:p w14:paraId="4FD978C5" w14:textId="77777777" w:rsidR="0016323F" w:rsidRDefault="0016323F" w:rsidP="0016323F"/>
    <w:p w14:paraId="64FAFB00" w14:textId="77777777" w:rsidR="0016323F" w:rsidRPr="00E777B5" w:rsidRDefault="0016323F" w:rsidP="0016323F">
      <w:pPr>
        <w:rPr>
          <w:b/>
          <w:bCs/>
        </w:rPr>
      </w:pPr>
      <w:r w:rsidRPr="00E777B5">
        <w:rPr>
          <w:b/>
          <w:bCs/>
        </w:rPr>
        <w:t>Statistische Dienste (Logfiles)</w:t>
      </w:r>
    </w:p>
    <w:p w14:paraId="260BBF96" w14:textId="33547048" w:rsidR="005B6A87" w:rsidRDefault="0016323F" w:rsidP="0016323F">
      <w:r>
        <w:t>Zur Nachverfolgung von Angriffen und zur Gefahrenabwehr werden für alle Dienstleistungen die IP- Adressen der Zugriffe auf die Server gespeichert. Über die Webdienste zur Verfügung gestellte Statistiken für die Zugriffe auf Ihre Webseiten werden mit anonymisierten IP-Adressen gespeichert und für jeweils einen Kalendermonat gespeichert. Nach Ablauf der ersten Woche des Folgemonats werden diese gelöscht. Diese Speicherung ist zur Durchführung des Vertrags erforderlich (Art. 6 Abs 1 lit. b DSGVO).</w:t>
      </w:r>
    </w:p>
    <w:p w14:paraId="2BC1B29D" w14:textId="26D7FC84" w:rsidR="005B6A87" w:rsidRPr="004B1C94" w:rsidRDefault="004B1C94" w:rsidP="005B6A87">
      <w:pPr>
        <w:rPr>
          <w:color w:val="000000" w:themeColor="text1"/>
        </w:rPr>
      </w:pPr>
      <w:r w:rsidRPr="004B1C94">
        <w:rPr>
          <w:color w:val="000000" w:themeColor="text1"/>
        </w:rPr>
        <w:t xml:space="preserve">1blu </w:t>
      </w:r>
      <w:r w:rsidR="005B6A87" w:rsidRPr="004B1C94">
        <w:rPr>
          <w:color w:val="000000" w:themeColor="text1"/>
        </w:rPr>
        <w:t xml:space="preserve">ist ein Tool zum Erstellen und zum Hosten von Websites. </w:t>
      </w:r>
      <w:r w:rsidRPr="004B1C94">
        <w:rPr>
          <w:color w:val="000000" w:themeColor="text1"/>
        </w:rPr>
        <w:t>1blu</w:t>
      </w:r>
      <w:r w:rsidR="005B6A87" w:rsidRPr="004B1C94">
        <w:rPr>
          <w:color w:val="000000" w:themeColor="text1"/>
        </w:rPr>
        <w:t xml:space="preserve"> speichert Cookies oder sonstige Wiedererkennungstechnologien, die für die Darstellung der Seite, zur Bereitstellung bestimmter Webseitenfunktionen und zur Gewährleistung der Sicherheit erforderlich sind (notwendige Cookies).</w:t>
      </w:r>
    </w:p>
    <w:p w14:paraId="3547B13A" w14:textId="77777777" w:rsidR="0016323F" w:rsidRPr="004B1C94" w:rsidRDefault="005B6A87" w:rsidP="0016323F">
      <w:pPr>
        <w:pStyle w:val="HTMLVorformatiert"/>
        <w:rPr>
          <w:rFonts w:asciiTheme="minorHAnsi" w:hAnsiTheme="minorHAnsi"/>
          <w:color w:val="000000" w:themeColor="text1"/>
          <w:sz w:val="22"/>
          <w:szCs w:val="22"/>
        </w:rPr>
      </w:pPr>
      <w:r w:rsidRPr="004B1C94">
        <w:rPr>
          <w:rFonts w:asciiTheme="minorHAnsi" w:hAnsiTheme="minorHAnsi"/>
          <w:color w:val="000000" w:themeColor="text1"/>
          <w:sz w:val="22"/>
          <w:szCs w:val="22"/>
        </w:rPr>
        <w:t xml:space="preserve">Details entnehmen Sie der Datenschutzerklärung von </w:t>
      </w:r>
      <w:r w:rsidR="0016323F" w:rsidRPr="004B1C94">
        <w:rPr>
          <w:rFonts w:asciiTheme="minorHAnsi" w:hAnsiTheme="minorHAnsi"/>
          <w:color w:val="000000" w:themeColor="text1"/>
          <w:sz w:val="22"/>
          <w:szCs w:val="22"/>
        </w:rPr>
        <w:t xml:space="preserve">1blu.de </w:t>
      </w:r>
      <w:hyperlink r:id="rId4" w:tgtFrame="_blank" w:history="1">
        <w:r w:rsidR="0016323F" w:rsidRPr="004B1C94">
          <w:rPr>
            <w:rStyle w:val="Hyperlink"/>
            <w:rFonts w:asciiTheme="minorHAnsi" w:hAnsiTheme="minorHAnsi"/>
            <w:color w:val="000000" w:themeColor="text1"/>
            <w:sz w:val="22"/>
            <w:szCs w:val="22"/>
          </w:rPr>
          <w:t>https://www.1blu.de/datenschutz/</w:t>
        </w:r>
      </w:hyperlink>
    </w:p>
    <w:p w14:paraId="035E3081" w14:textId="1A66DC68" w:rsidR="005B6A87" w:rsidRDefault="005B6A87" w:rsidP="005B6A87"/>
    <w:p w14:paraId="5F93E062" w14:textId="25FBE946" w:rsidR="005B6A87" w:rsidRPr="00B92929" w:rsidRDefault="005B6A87" w:rsidP="005B6A87">
      <w:pPr>
        <w:rPr>
          <w:color w:val="000000" w:themeColor="text1"/>
        </w:rPr>
      </w:pPr>
      <w:r w:rsidRPr="00B92929">
        <w:rPr>
          <w:color w:val="000000" w:themeColor="text1"/>
        </w:rPr>
        <w:t xml:space="preserve">Die Verwendung von </w:t>
      </w:r>
      <w:r w:rsidR="00B92929" w:rsidRPr="00B92929">
        <w:rPr>
          <w:color w:val="000000" w:themeColor="text1"/>
        </w:rPr>
        <w:t xml:space="preserve">1blu </w:t>
      </w:r>
      <w:r w:rsidRPr="00B92929">
        <w:rPr>
          <w:color w:val="000000" w:themeColor="text1"/>
        </w:rPr>
        <w:t>erfolgt auf Grundlage von Art. 6 Abs. 1 lit. f DSGVO. Wir haben ein berechtigtes Interesse an einer möglichst zuverlässigen Darstellung unserer Website. Sofern eine entsprechende Einwilligung abgefragt wurde, erfolgt die Verarbeitung ausschließlich auf Grundlage von Art. 6 Abs. 1 lit. a DSGVO und § 25 Abs. 1 TTDSG, soweit die Einwilligung die Speicherung von Cookies oder den Zugriff auf Informationen im Endgerät des Nutzers (z. B. Device-Fingerprinting) im Sinne des TTDSG umfasst. Die Einwilligung ist jederzeit widerrufbar.</w:t>
      </w:r>
    </w:p>
    <w:p w14:paraId="3DC2D76D" w14:textId="77777777" w:rsidR="00F311E8" w:rsidRDefault="00F311E8" w:rsidP="005B6A87">
      <w:pPr>
        <w:rPr>
          <w:color w:val="FF0000"/>
        </w:rPr>
      </w:pPr>
    </w:p>
    <w:p w14:paraId="2ED4D0A0" w14:textId="77777777" w:rsidR="00F311E8" w:rsidRPr="00CF6D49" w:rsidRDefault="00F311E8" w:rsidP="00F311E8">
      <w:pPr>
        <w:rPr>
          <w:b/>
          <w:bCs/>
        </w:rPr>
      </w:pPr>
      <w:r w:rsidRPr="00CF6D49">
        <w:rPr>
          <w:b/>
          <w:bCs/>
        </w:rPr>
        <w:t>Auftragsverarbeitung</w:t>
      </w:r>
    </w:p>
    <w:p w14:paraId="35544791" w14:textId="77777777" w:rsidR="00F311E8" w:rsidRDefault="00F311E8" w:rsidP="00F311E8">
      <w:r>
        <w:t>Wir haben einen Vertrag über Auftragsverarbeitung (AVV) mit dem oben genannten Anbieter geschlossen. Hierbei handelt es sich um einen datenschutzrechtlich vorgeschriebenen Vertrag, der gewährleistet, dass dieser die personenbezogenen Daten unserer Websitebesucher nur nach unseren Weisungen und unter Einhaltung der DSGVO verarbeitet.</w:t>
      </w:r>
    </w:p>
    <w:p w14:paraId="208E7F83" w14:textId="77777777" w:rsidR="00CF6D49" w:rsidRDefault="00CF6D49" w:rsidP="00F311E8"/>
    <w:p w14:paraId="7D4A5D6A" w14:textId="77777777" w:rsidR="00F311E8" w:rsidRPr="00CF6D49" w:rsidRDefault="00F311E8" w:rsidP="00F311E8">
      <w:pPr>
        <w:rPr>
          <w:b/>
          <w:bCs/>
        </w:rPr>
      </w:pPr>
      <w:r w:rsidRPr="00CF6D49">
        <w:rPr>
          <w:b/>
          <w:bCs/>
        </w:rPr>
        <w:t>Links auf andere Internetseiten</w:t>
      </w:r>
    </w:p>
    <w:p w14:paraId="65866AB9" w14:textId="77777777" w:rsidR="00F311E8" w:rsidRDefault="00F311E8" w:rsidP="00F311E8">
      <w:r>
        <w:t>Soweit wir von unserem Internetangebot auf die Website Dritter verweisen oder verlinken, können wir keine Gewähr und Haftung für die Richtigkeit bzw. Vollständigkeit der Inhalte und die Datensicherheit dieser Websites übernehmen. Da wir keinen Einfluss auf die Einhaltung datenschutzrechtlicher Bestimmungen durch Dritte haben, sollten Sie die jeweils angebotenen Datenschutzerklärungen gesondert prüfen.</w:t>
      </w:r>
    </w:p>
    <w:p w14:paraId="70B9333D" w14:textId="77777777" w:rsidR="00F311E8" w:rsidRDefault="00F311E8" w:rsidP="00F311E8"/>
    <w:p w14:paraId="0BEFAAEB" w14:textId="67A15FA8" w:rsidR="00F311E8" w:rsidRPr="00E777B5" w:rsidRDefault="00F311E8" w:rsidP="00F311E8">
      <w:pPr>
        <w:rPr>
          <w:b/>
          <w:bCs/>
          <w:color w:val="000000" w:themeColor="text1"/>
        </w:rPr>
      </w:pPr>
      <w:r w:rsidRPr="00E777B5">
        <w:rPr>
          <w:b/>
          <w:bCs/>
          <w:color w:val="000000" w:themeColor="text1"/>
        </w:rPr>
        <w:t xml:space="preserve">Cookies </w:t>
      </w:r>
    </w:p>
    <w:p w14:paraId="3C45266C" w14:textId="77777777" w:rsidR="00F311E8" w:rsidRPr="00E777B5" w:rsidRDefault="00F311E8" w:rsidP="00F311E8">
      <w:pPr>
        <w:rPr>
          <w:color w:val="000000" w:themeColor="text1"/>
        </w:rPr>
      </w:pPr>
      <w:r w:rsidRPr="00E777B5">
        <w:rPr>
          <w:color w:val="000000" w:themeColor="text1"/>
        </w:rPr>
        <w:t>Diese Website verwendet Cookies. Cookies machen Websites für den Benutzer benutzerfreundlicher und effizienter. Ein Cookie ist eine kleine Textdatei, die zur Speicherung von Informationen dient. Beim Besuch einer Website kann die Website auf dem Computer des Website-Besuchers ein Cookie platzieren. Besucht der Benutzer die Website später wieder, kann die Website die Daten des früher gespeicherten Cookies auslesen und so z.B. feststellen, ob der Benutzer die Website schon früher besucht hat und für welche Bereiche der Website sich der Benutzer besonders interessiert hat.</w:t>
      </w:r>
    </w:p>
    <w:p w14:paraId="7A98E49C" w14:textId="77777777" w:rsidR="00F311E8" w:rsidRPr="00E777B5" w:rsidRDefault="00F311E8" w:rsidP="00F311E8">
      <w:pPr>
        <w:rPr>
          <w:color w:val="000000" w:themeColor="text1"/>
        </w:rPr>
      </w:pPr>
      <w:r w:rsidRPr="00E777B5">
        <w:rPr>
          <w:color w:val="000000" w:themeColor="text1"/>
        </w:rPr>
        <w:t>Mehr Informationen zu Cookies erhalten Sie auf Wikipedia.</w:t>
      </w:r>
    </w:p>
    <w:p w14:paraId="69850F05" w14:textId="77777777" w:rsidR="00E777B5" w:rsidRDefault="00E777B5" w:rsidP="00F311E8">
      <w:pPr>
        <w:rPr>
          <w:color w:val="000000" w:themeColor="text1"/>
        </w:rPr>
      </w:pPr>
    </w:p>
    <w:p w14:paraId="56872C08" w14:textId="3B87F314" w:rsidR="00F311E8" w:rsidRPr="00E777B5" w:rsidRDefault="00F311E8" w:rsidP="00F311E8">
      <w:pPr>
        <w:rPr>
          <w:b/>
          <w:bCs/>
          <w:color w:val="000000" w:themeColor="text1"/>
        </w:rPr>
      </w:pPr>
      <w:r w:rsidRPr="00E777B5">
        <w:rPr>
          <w:b/>
          <w:bCs/>
          <w:color w:val="000000" w:themeColor="text1"/>
        </w:rPr>
        <w:t>Änderung der Cookie-Einstellung</w:t>
      </w:r>
    </w:p>
    <w:p w14:paraId="16B48186" w14:textId="77777777" w:rsidR="00F311E8" w:rsidRPr="00E777B5" w:rsidRDefault="00F311E8" w:rsidP="00F311E8">
      <w:pPr>
        <w:rPr>
          <w:color w:val="000000" w:themeColor="text1"/>
        </w:rPr>
      </w:pPr>
      <w:r w:rsidRPr="00E777B5">
        <w:rPr>
          <w:color w:val="000000" w:themeColor="text1"/>
        </w:rPr>
        <w:t>Wie der Web-Browser mit Cookies umgeht, welche Cookies zugelassen oder abgelehnt werden, kann der Benutzer in den Einstellungen des Web-Browsers festlegen. Wo genau sich diese Einstellungen befinden, hängt vom jeweiligen Web-Browser ab.</w:t>
      </w:r>
    </w:p>
    <w:p w14:paraId="2C25A43C" w14:textId="77777777" w:rsidR="00F311E8" w:rsidRPr="00E777B5" w:rsidRDefault="00F311E8" w:rsidP="00F311E8">
      <w:pPr>
        <w:rPr>
          <w:color w:val="000000" w:themeColor="text1"/>
        </w:rPr>
      </w:pPr>
      <w:r w:rsidRPr="00E777B5">
        <w:rPr>
          <w:color w:val="000000" w:themeColor="text1"/>
        </w:rPr>
        <w:t>Detailinformationen dazu können über die Hilfe-Funktion des jeweiligen Web-Browsers aufgerufen werden. Wenn die Nutzung von Cookies eingeschränkt wird, sind unter Umständen nicht mehr alle Funktionen dieser Website vollumfänglich nutzbar.</w:t>
      </w:r>
    </w:p>
    <w:p w14:paraId="2A3EB182" w14:textId="77777777" w:rsidR="00CF6D49" w:rsidRPr="00E777B5" w:rsidRDefault="00CF6D49" w:rsidP="00F311E8">
      <w:pPr>
        <w:rPr>
          <w:color w:val="000000" w:themeColor="text1"/>
        </w:rPr>
      </w:pPr>
    </w:p>
    <w:p w14:paraId="3B1A68CA" w14:textId="77777777" w:rsidR="00F311E8" w:rsidRPr="00E777B5" w:rsidRDefault="00F311E8" w:rsidP="00F311E8">
      <w:pPr>
        <w:rPr>
          <w:b/>
          <w:bCs/>
          <w:color w:val="000000" w:themeColor="text1"/>
        </w:rPr>
      </w:pPr>
      <w:r w:rsidRPr="00E777B5">
        <w:rPr>
          <w:b/>
          <w:bCs/>
          <w:color w:val="000000" w:themeColor="text1"/>
        </w:rPr>
        <w:t>Cookies auf unserer Website</w:t>
      </w:r>
    </w:p>
    <w:p w14:paraId="5E33AF02" w14:textId="77777777" w:rsidR="00F311E8" w:rsidRPr="00E777B5" w:rsidRDefault="00F311E8" w:rsidP="00F311E8">
      <w:pPr>
        <w:rPr>
          <w:color w:val="000000" w:themeColor="text1"/>
        </w:rPr>
      </w:pPr>
      <w:r w:rsidRPr="00E777B5">
        <w:rPr>
          <w:color w:val="000000" w:themeColor="text1"/>
        </w:rPr>
        <w:t>Unsere Website verwendet folgende Anbieter:</w:t>
      </w:r>
    </w:p>
    <w:p w14:paraId="1437ABA0" w14:textId="0C137267" w:rsidR="00F311E8" w:rsidRPr="00E777B5" w:rsidRDefault="00F311E8" w:rsidP="00F311E8">
      <w:pPr>
        <w:rPr>
          <w:color w:val="000000" w:themeColor="text1"/>
        </w:rPr>
      </w:pPr>
      <w:r w:rsidRPr="00E777B5">
        <w:rPr>
          <w:color w:val="000000" w:themeColor="text1"/>
        </w:rPr>
        <w:t xml:space="preserve">- </w:t>
      </w:r>
      <w:r w:rsidR="00E777B5">
        <w:rPr>
          <w:color w:val="000000" w:themeColor="text1"/>
        </w:rPr>
        <w:t>1blu</w:t>
      </w:r>
      <w:r w:rsidR="007E2183">
        <w:rPr>
          <w:color w:val="000000" w:themeColor="text1"/>
        </w:rPr>
        <w:t>:</w:t>
      </w:r>
      <w:r w:rsidRPr="00E777B5">
        <w:rPr>
          <w:color w:val="000000" w:themeColor="text1"/>
        </w:rPr>
        <w:t xml:space="preserve"> </w:t>
      </w:r>
      <w:r w:rsidR="007E2183" w:rsidRPr="004B1C94">
        <w:rPr>
          <w:color w:val="000000" w:themeColor="text1"/>
        </w:rPr>
        <w:t>notwendige Cookies</w:t>
      </w:r>
      <w:r w:rsidR="007E2183">
        <w:rPr>
          <w:color w:val="000000" w:themeColor="text1"/>
        </w:rPr>
        <w:t xml:space="preserve"> (s.o.)</w:t>
      </w:r>
    </w:p>
    <w:p w14:paraId="76C8853C" w14:textId="1D4E2228" w:rsidR="00F311E8" w:rsidRPr="00E777B5" w:rsidRDefault="00F311E8" w:rsidP="00F311E8">
      <w:pPr>
        <w:rPr>
          <w:color w:val="000000" w:themeColor="text1"/>
        </w:rPr>
      </w:pPr>
      <w:r w:rsidRPr="00E777B5">
        <w:rPr>
          <w:rFonts w:hint="cs"/>
          <w:color w:val="000000" w:themeColor="text1"/>
        </w:rPr>
        <w:t>‍</w:t>
      </w:r>
      <w:r w:rsidRPr="00E777B5">
        <w:rPr>
          <w:color w:val="000000" w:themeColor="text1"/>
        </w:rPr>
        <w:t>- Google Analytics: Dient zur Speicherung von Benutzerdaten im Zusammenhang mit der Website-Statistiksoftware Google-Analytics durch Google. Weitere Informationen erhalten Sie bei Google-Analytics. Sie können die Setzung des Cookies unterbinden. Wie das funktioniert, erfahren Sie unten.</w:t>
      </w:r>
    </w:p>
    <w:p w14:paraId="2E895BEB" w14:textId="77777777" w:rsidR="00E777B5" w:rsidRDefault="00E777B5" w:rsidP="00F311E8">
      <w:pPr>
        <w:rPr>
          <w:b/>
          <w:bCs/>
        </w:rPr>
      </w:pPr>
    </w:p>
    <w:p w14:paraId="05AC4EDA" w14:textId="7503D182" w:rsidR="00F311E8" w:rsidRPr="00CF6D49" w:rsidRDefault="00F311E8" w:rsidP="00F311E8">
      <w:pPr>
        <w:rPr>
          <w:b/>
          <w:bCs/>
        </w:rPr>
      </w:pPr>
      <w:r w:rsidRPr="00CF6D49">
        <w:rPr>
          <w:b/>
          <w:bCs/>
        </w:rPr>
        <w:t>Kontaktaufnahme</w:t>
      </w:r>
    </w:p>
    <w:p w14:paraId="14E79FF7" w14:textId="77777777" w:rsidR="00F311E8" w:rsidRDefault="00F311E8" w:rsidP="00F311E8">
      <w:r>
        <w:t>Wenn Sie mit uns per E-Mail Kontakt aufnehmen, werden die von Ihnen an uns mit Ihrer E-Mail übermittelten personenbezogenen Daten gespeichert. Zudem halten wir auf unserer Webseite ein Kontaktformular vor, mit dem Sie Kontakt zu uns aufnehmen können. Dabei werden die von Ihnen in die Eingabemaske eingegebenen Daten an uns übermittelt und gespeichert.</w:t>
      </w:r>
    </w:p>
    <w:p w14:paraId="6BD46F29" w14:textId="1D1F0087" w:rsidR="00F311E8" w:rsidRDefault="00F311E8" w:rsidP="00F311E8">
      <w:r>
        <w:rPr>
          <w:rFonts w:hint="cs"/>
        </w:rPr>
        <w:t>‍</w:t>
      </w:r>
      <w:r>
        <w:t>- Name</w:t>
      </w:r>
    </w:p>
    <w:p w14:paraId="4FB9698F" w14:textId="1F71D314" w:rsidR="00F311E8" w:rsidRDefault="00F311E8" w:rsidP="00F311E8">
      <w:r>
        <w:t xml:space="preserve">- </w:t>
      </w:r>
      <w:r w:rsidR="009C5AA1">
        <w:t>Adresse</w:t>
      </w:r>
    </w:p>
    <w:p w14:paraId="171381EC" w14:textId="77777777" w:rsidR="00F311E8" w:rsidRDefault="00F311E8" w:rsidP="00F311E8">
      <w:r>
        <w:t>- E-Mail-Adresse</w:t>
      </w:r>
    </w:p>
    <w:p w14:paraId="626BEE95" w14:textId="79D1BE9B" w:rsidR="00F311E8" w:rsidRDefault="00F311E8" w:rsidP="00F311E8">
      <w:r>
        <w:lastRenderedPageBreak/>
        <w:t>- Telefon</w:t>
      </w:r>
      <w:r w:rsidR="009C5AA1">
        <w:t>/Handy</w:t>
      </w:r>
    </w:p>
    <w:p w14:paraId="61ACBEA4" w14:textId="77777777" w:rsidR="00F311E8" w:rsidRDefault="00F311E8" w:rsidP="00F311E8">
      <w:r>
        <w:t>- Nachricht</w:t>
      </w:r>
    </w:p>
    <w:p w14:paraId="3B1A84BA" w14:textId="77777777" w:rsidR="00F311E8" w:rsidRDefault="00F311E8" w:rsidP="00F311E8">
      <w:r>
        <w:t>Die Daten werden ausschließlich zur Beantwortung Ihrer Anfrage verwendet. Soweit dies nicht explizit in dieser Datenschutzerklärung angegeben ist, erfolgt keine Weitergabe der Daten an Dritte. Zusätzlich erfassen wir Ihre IP-Adresse und den Zeitpunkt der Absendung.</w:t>
      </w:r>
    </w:p>
    <w:p w14:paraId="7A2DB7A0" w14:textId="77777777" w:rsidR="00F311E8" w:rsidRDefault="00F311E8" w:rsidP="00F311E8">
      <w:r>
        <w:t>Die Verarbeitung der vorstehenden personenbezogenen Daten dient allein zur Bearbeitung Ihrer Anfragen. Die Verarbeitung weiterer personenbezogener Daten, die durch die Verwendung des auf unserer Webseite vorgehaltenen Kontaktformulars anfallen, dienen zur Verhinderung des Missbrauchs sowie zur Sicherstellung der Sicherheit unserer informationstechnischen Systeme.</w:t>
      </w:r>
    </w:p>
    <w:p w14:paraId="2B5EEC5E" w14:textId="77777777" w:rsidR="00F311E8" w:rsidRDefault="00F311E8" w:rsidP="00F311E8">
      <w:r>
        <w:t>Hierin liegt auch unser berechtigtes Interesse an der Verarbeitung Ihrer personenbezogenen Daten. Soweit Sie uns hierfür eine Einwilligung erteilt haben, ist Rechtsgrundlage für die Verarbeitung dieser Daten Art. 6 Abs. 1 lit. a) DSGVO. Im Übrigen ist Rechtsgrundlage für die Verarbeitung dieser Daten Art. 6 Abs. 1 lit. f) DSGVO, insbesondere für den Fall, dass uns die Daten von Ihnen durch Übersendung einer E-Mail übermittelt werden. Soweit Sie durch Ihre E-Mail auf den Abschluss eines Vertrages hinwirken wollen, stellt Art. 6 Abs. 1 lit. b) DSGVO eine zusätzliche Rechtsgrundlage dar.</w:t>
      </w:r>
    </w:p>
    <w:p w14:paraId="27C60B44" w14:textId="77777777" w:rsidR="00F311E8" w:rsidRDefault="00F311E8" w:rsidP="00F311E8">
      <w:r>
        <w:t>Die Daten werden vorbehaltlich gesetzlicher Aufbewahrungsfristen gelöscht, sobald wir Ihre Anfrage abschließend bearbeitet haben. Bei einer Kontaktaufnahme per E-Mail können Sie der Speicherung Ihrer personenbezogenen Daten jederzeit widersprechen. Wir weisen Sie darauf hin, dass in diesem Fall Ihre Anfrage nicht weiterbearbeitet werden kann. Den Widerruf oder den Widerspruch können Sie durch Übersendung einer E-Mail an unsere im Impressum angegebene E-Mail-Adresse erklären.</w:t>
      </w:r>
    </w:p>
    <w:p w14:paraId="19BF561F" w14:textId="77777777" w:rsidR="00CF6D49" w:rsidRDefault="00CF6D49" w:rsidP="00F311E8"/>
    <w:p w14:paraId="1B2C948E" w14:textId="77777777" w:rsidR="009A127B" w:rsidRPr="009A127B" w:rsidRDefault="009A127B" w:rsidP="009A127B">
      <w:pPr>
        <w:rPr>
          <w:b/>
          <w:bCs/>
        </w:rPr>
      </w:pPr>
      <w:r w:rsidRPr="009A127B">
        <w:rPr>
          <w:b/>
          <w:bCs/>
        </w:rPr>
        <w:t>Google Web Fonts</w:t>
      </w:r>
    </w:p>
    <w:p w14:paraId="184BB9AB" w14:textId="77777777" w:rsidR="009A127B" w:rsidRDefault="009A127B" w:rsidP="009A127B">
      <w:r>
        <w:t>Diese Seite nutzt zur einheitlichen Darstellung von Schriftarten so genannte Web Fonts, die von Google bereitgestellt werden. Beim Aufruf einer Seite lädt Ihr Browser die benötigten Web Fonts in ihren Browsercache, um Texte und Schriftarten korrekt anzuzeigen.</w:t>
      </w:r>
    </w:p>
    <w:p w14:paraId="2E7E984F" w14:textId="77777777" w:rsidR="009A127B" w:rsidRDefault="009A127B" w:rsidP="009A127B">
      <w:r>
        <w:t>Zu diesem Zweck muss der von Ihnen verwendete Browser Verbindung zu den Servern von Google aufnehmen. Hierdurch erlangt Google Kenntnis darüber, dass über Ihre IP-Adresse unsere Website aufgerufen wurde. Die Nutzung von Google Web Fonts erfolgt im Interesse einer einheitlichen und ansprechenden Darstellung unserer Online-Angebote. Dies stellt ein berechtigtes Interesse im Sinne von Art. 6 Abs. 1 lit. f DSGVO dar.</w:t>
      </w:r>
    </w:p>
    <w:p w14:paraId="7CCE2830" w14:textId="77777777" w:rsidR="009A127B" w:rsidRDefault="009A127B" w:rsidP="009A127B">
      <w:r>
        <w:t>Wenn Ihr Browser Web Fonts nicht unterstützt, wird eine Standardschrift von Ihrem Computer genutzt.</w:t>
      </w:r>
    </w:p>
    <w:p w14:paraId="318AD667" w14:textId="7BEFA5D5" w:rsidR="009A127B" w:rsidRDefault="009A127B" w:rsidP="009A127B">
      <w:r>
        <w:t>Weitere Informationen zu Google Web Fonts finden Sie unter https://developers.google.com/fonts/faq und in der Datenschutzerklärung von Google: https://www.google.com/policies/privacy/.</w:t>
      </w:r>
    </w:p>
    <w:p w14:paraId="7EEE529F" w14:textId="77777777" w:rsidR="009A127B" w:rsidRDefault="009A127B" w:rsidP="00F311E8">
      <w:pPr>
        <w:rPr>
          <w:b/>
          <w:bCs/>
          <w:color w:val="000000" w:themeColor="text1"/>
        </w:rPr>
      </w:pPr>
    </w:p>
    <w:p w14:paraId="73AB03B2" w14:textId="0708FD69" w:rsidR="00F311E8" w:rsidRPr="00E777B5" w:rsidRDefault="00F311E8" w:rsidP="00F311E8">
      <w:pPr>
        <w:rPr>
          <w:b/>
          <w:bCs/>
          <w:color w:val="000000" w:themeColor="text1"/>
        </w:rPr>
      </w:pPr>
      <w:r w:rsidRPr="00E777B5">
        <w:rPr>
          <w:b/>
          <w:bCs/>
          <w:color w:val="000000" w:themeColor="text1"/>
        </w:rPr>
        <w:t>Google Analytics</w:t>
      </w:r>
    </w:p>
    <w:p w14:paraId="296B668A" w14:textId="77777777" w:rsidR="00F311E8" w:rsidRPr="00E777B5" w:rsidRDefault="00F311E8" w:rsidP="00F311E8">
      <w:pPr>
        <w:rPr>
          <w:color w:val="000000" w:themeColor="text1"/>
        </w:rPr>
      </w:pPr>
      <w:r w:rsidRPr="00E777B5">
        <w:rPr>
          <w:color w:val="000000" w:themeColor="text1"/>
        </w:rPr>
        <w:t>Diese Website verwendet Google Analytics, einen Webanalysedienst der Google Inc, 1600 Amphitheatre Parkway Mountain View, CA 94043, USA („Google“) auf der Rechtsgrundlage des überwiegenden berechtigten Interesses (Analyse der Websitenutzung). Wir haben dazu mit Google einen Vertrag zur Auftragsdatenverarbeitung abgeschlossen.</w:t>
      </w:r>
    </w:p>
    <w:p w14:paraId="18499381" w14:textId="77777777" w:rsidR="00F311E8" w:rsidRPr="00E777B5" w:rsidRDefault="00F311E8" w:rsidP="00F311E8">
      <w:pPr>
        <w:rPr>
          <w:color w:val="000000" w:themeColor="text1"/>
        </w:rPr>
      </w:pPr>
    </w:p>
    <w:p w14:paraId="59AC7E66" w14:textId="77777777" w:rsidR="00F311E8" w:rsidRPr="00E777B5" w:rsidRDefault="00F311E8" w:rsidP="00F311E8">
      <w:pPr>
        <w:rPr>
          <w:color w:val="000000" w:themeColor="text1"/>
        </w:rPr>
      </w:pPr>
      <w:r w:rsidRPr="00E777B5">
        <w:rPr>
          <w:color w:val="000000" w:themeColor="text1"/>
        </w:rPr>
        <w:lastRenderedPageBreak/>
        <w:t>Beim Aufruf unserer Website wird über eine Software eine Verbindung zu den Servern von Google hergestellt und Daten an teils in den USA befindliche Server von Google übermittelt. Google Analytics verwendet zudem Cookies zur Speicherung von Informationen über den Website-Benutzer und zur Analyse der Benutzung der Website durch die Website-Benutzer.</w:t>
      </w:r>
    </w:p>
    <w:p w14:paraId="669D5734" w14:textId="77777777" w:rsidR="00F311E8" w:rsidRPr="00E777B5" w:rsidRDefault="00F311E8" w:rsidP="00F311E8">
      <w:pPr>
        <w:rPr>
          <w:color w:val="000000" w:themeColor="text1"/>
        </w:rPr>
      </w:pPr>
      <w:r w:rsidRPr="00E777B5">
        <w:rPr>
          <w:color w:val="000000" w:themeColor="text1"/>
        </w:rPr>
        <w:t>Diese Website nutzt die Funktion "Aktivierung der IP-Anonymisierung". Dadurch wird Ihre IP-Adresse von Google innerhalb von Mitgliedstaaten der Europäischen Union oder in anderen Vertragsstaaten des Abkommens über den Europäischen Wirtschaftsraum zuvor gek</w:t>
      </w:r>
      <w:r w:rsidRPr="00E777B5">
        <w:rPr>
          <w:rFonts w:hint="eastAsia"/>
          <w:color w:val="000000" w:themeColor="text1"/>
        </w:rPr>
        <w:t>ü</w:t>
      </w:r>
      <w:r w:rsidRPr="00E777B5">
        <w:rPr>
          <w:color w:val="000000" w:themeColor="text1"/>
        </w:rPr>
        <w:t>rzt. Nur in Ausnahmefällen wird die volle IP-Adresse an einen Server von Google in den USA übertragen und dort gekürzt.</w:t>
      </w:r>
    </w:p>
    <w:p w14:paraId="29904EE5" w14:textId="77777777" w:rsidR="00F311E8" w:rsidRPr="00E777B5" w:rsidRDefault="00F311E8" w:rsidP="00F311E8">
      <w:pPr>
        <w:rPr>
          <w:color w:val="000000" w:themeColor="text1"/>
        </w:rPr>
      </w:pPr>
      <w:r w:rsidRPr="00E777B5">
        <w:rPr>
          <w:color w:val="000000" w:themeColor="text1"/>
        </w:rPr>
        <w:t>Laut Angaben von Google wird Google die erhobenen Daten benutzen, um die Nutzung der Website auszuwerten, um Reports über die Websiteaktivitäten zusammenzustellen und um weitere mit der Websitenutzung und der Internetnutzung verbundene Dienstleistungen zu erbringen. Auch wird Google diese Informationen gegebenenfalls an Dritte übertragen, sofern dies gesetzlich vorgeschrieben ist oder soweit Dritte diese Daten im Auftrag von Google verarbeiten.</w:t>
      </w:r>
    </w:p>
    <w:p w14:paraId="579E76C9" w14:textId="77777777" w:rsidR="00F311E8" w:rsidRDefault="00F311E8" w:rsidP="00F311E8">
      <w:pPr>
        <w:rPr>
          <w:color w:val="000000" w:themeColor="text1"/>
        </w:rPr>
      </w:pPr>
      <w:r w:rsidRPr="00E777B5">
        <w:rPr>
          <w:color w:val="000000" w:themeColor="text1"/>
        </w:rPr>
        <w:t>Detaillierte Informationen zum Umgang mit Nutzerdaten bei Google Analytics finden Sie in der Datenschutzerklärung von Google bzw. von Google Analytics.</w:t>
      </w:r>
    </w:p>
    <w:p w14:paraId="51D85429" w14:textId="77777777" w:rsidR="00E777B5" w:rsidRPr="00E777B5" w:rsidRDefault="00E777B5" w:rsidP="00F311E8">
      <w:pPr>
        <w:rPr>
          <w:color w:val="000000" w:themeColor="text1"/>
        </w:rPr>
      </w:pPr>
    </w:p>
    <w:p w14:paraId="753FEE15" w14:textId="77777777" w:rsidR="00F311E8" w:rsidRPr="00E777B5" w:rsidRDefault="00F311E8" w:rsidP="00F311E8">
      <w:pPr>
        <w:rPr>
          <w:b/>
          <w:bCs/>
          <w:color w:val="000000" w:themeColor="text1"/>
        </w:rPr>
      </w:pPr>
      <w:r w:rsidRPr="00E777B5">
        <w:rPr>
          <w:b/>
          <w:bCs/>
          <w:color w:val="000000" w:themeColor="text1"/>
        </w:rPr>
        <w:t>Google Analytics deaktivieren</w:t>
      </w:r>
    </w:p>
    <w:p w14:paraId="29FCE5B7" w14:textId="574E7943" w:rsidR="00F311E8" w:rsidRPr="00E777B5" w:rsidRDefault="00F311E8" w:rsidP="00F311E8">
      <w:pPr>
        <w:rPr>
          <w:color w:val="000000" w:themeColor="text1"/>
        </w:rPr>
      </w:pPr>
      <w:r w:rsidRPr="00E777B5">
        <w:rPr>
          <w:color w:val="000000" w:themeColor="text1"/>
        </w:rPr>
        <w:t>Sie können die Erfassung Ihrer Nutzerdaten durch Google Analytics generell auf allen Websites verhindern, indem Sie das unter dem folgenden Link verfügbare Browser-Plugin herunterladen und installieren.</w:t>
      </w:r>
      <w:r w:rsidR="00B24CD9">
        <w:rPr>
          <w:color w:val="000000" w:themeColor="text1"/>
        </w:rPr>
        <w:t xml:space="preserve"> </w:t>
      </w:r>
      <w:r w:rsidR="00B24CD9" w:rsidRPr="00B24CD9">
        <w:rPr>
          <w:color w:val="000000" w:themeColor="text1"/>
        </w:rPr>
        <w:t>https://tools.google.com/dlpage/gaoptout?hl=de</w:t>
      </w:r>
    </w:p>
    <w:p w14:paraId="0C5F6ECE" w14:textId="77777777" w:rsidR="009A127B" w:rsidRDefault="009A127B" w:rsidP="00F311E8">
      <w:pPr>
        <w:rPr>
          <w:b/>
          <w:bCs/>
        </w:rPr>
      </w:pPr>
    </w:p>
    <w:p w14:paraId="3430E413" w14:textId="3CA7CC8F" w:rsidR="00F311E8" w:rsidRPr="00CF6D49" w:rsidRDefault="00F311E8" w:rsidP="00F311E8">
      <w:pPr>
        <w:rPr>
          <w:b/>
          <w:bCs/>
        </w:rPr>
      </w:pPr>
      <w:r w:rsidRPr="00CF6D49">
        <w:rPr>
          <w:b/>
          <w:bCs/>
        </w:rPr>
        <w:t>Ihre Rechte</w:t>
      </w:r>
    </w:p>
    <w:p w14:paraId="70E0B123" w14:textId="77777777" w:rsidR="00F311E8" w:rsidRDefault="00F311E8" w:rsidP="00F311E8">
      <w:r>
        <w:t>Wir nehmen den Schutz Ihrer persönlichen Daten sehr ernst. Die personenbezogenen Daten, die wir zur Auftragsbearbeitung bei uns speichern, behandeln wir vertraulich und entsprechend der gesetzlichen Datenschutzvorschriften sowie dieser Datenschutzerklärung. Es liegt stets ein berechtigtes Interesse vor, da wir Ihre Daten zur Auftragsabwicklung benötigen.</w:t>
      </w:r>
    </w:p>
    <w:p w14:paraId="340916FD" w14:textId="77777777" w:rsidR="00F311E8" w:rsidRDefault="00F311E8" w:rsidP="00F311E8">
      <w:r>
        <w:t>Sie haben das Recht auf Auskunft, Berichtigung, Löschung und Einschränkung der Verarbeitung der personenbezogenen Daten sowie das Recht auf Datenübertragbarkeit.</w:t>
      </w:r>
    </w:p>
    <w:p w14:paraId="7FD5B574" w14:textId="77777777" w:rsidR="00F311E8" w:rsidRDefault="00F311E8" w:rsidP="00F311E8">
      <w:r>
        <w:t>Sie haben das Recht auf Widerruf eventuell erteilter Einwilligungen zur Verarbeitung Ihrer personenbezogenen Daten. Die Rechtmäßigkeit der Verarbeitung der personenbezogenen Daten bis zum Widerruf wird durch den Widerruf nicht berührt.</w:t>
      </w:r>
    </w:p>
    <w:p w14:paraId="273B82CE" w14:textId="77777777" w:rsidR="00F311E8" w:rsidRDefault="00F311E8" w:rsidP="00F311E8">
      <w:r>
        <w:t>Sie haben das Recht auf Widerspruch gegen die Verarbeitung Ihrer personenbezogenen Daten zum Zweck der Direktwerbung. Im Fall des Widerspruchs werden Ihre personenbezogenen Daten nicht mehr zum Zwecke der Direktwerbung verarbeitet.</w:t>
      </w:r>
    </w:p>
    <w:p w14:paraId="2F73A665" w14:textId="77777777" w:rsidR="00F311E8" w:rsidRDefault="00F311E8" w:rsidP="00F311E8">
      <w:r>
        <w:t>Hierzu und zu weiteren Fragen zum Thema Datenschutz können Sie sich jederzeit unter der im Impressum angegebenen Adresse an uns wenden.</w:t>
      </w:r>
    </w:p>
    <w:p w14:paraId="17ECC225" w14:textId="77777777" w:rsidR="00F311E8" w:rsidRDefault="00F311E8" w:rsidP="00F311E8">
      <w:r>
        <w:t>Des Weiteren steht Ihnen ein Beschwerderecht bei der zuständigen Aufsichtsbehörde zu.</w:t>
      </w:r>
    </w:p>
    <w:p w14:paraId="09D79752" w14:textId="77777777" w:rsidR="00F311E8" w:rsidRPr="00F311E8" w:rsidRDefault="00F311E8" w:rsidP="005B6A87">
      <w:pPr>
        <w:rPr>
          <w:color w:val="FF0000"/>
        </w:rPr>
      </w:pPr>
    </w:p>
    <w:p w14:paraId="28098824" w14:textId="77777777" w:rsidR="000A60DF" w:rsidRDefault="000A60DF" w:rsidP="005B6A87">
      <w:pPr>
        <w:spacing w:after="0" w:line="240" w:lineRule="auto"/>
      </w:pPr>
    </w:p>
    <w:sectPr w:rsidR="000A60DF" w:rsidSect="006524F0">
      <w:pgSz w:w="11906" w:h="16838"/>
      <w:pgMar w:top="567" w:right="1418"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16D"/>
    <w:rsid w:val="000A60DF"/>
    <w:rsid w:val="0016323F"/>
    <w:rsid w:val="00260D2E"/>
    <w:rsid w:val="002D5603"/>
    <w:rsid w:val="0031116D"/>
    <w:rsid w:val="00385C3C"/>
    <w:rsid w:val="004B1C94"/>
    <w:rsid w:val="005B6A87"/>
    <w:rsid w:val="006524F0"/>
    <w:rsid w:val="007E2183"/>
    <w:rsid w:val="009A127B"/>
    <w:rsid w:val="009C5AA1"/>
    <w:rsid w:val="00B24CD9"/>
    <w:rsid w:val="00B2644F"/>
    <w:rsid w:val="00B92929"/>
    <w:rsid w:val="00CF6D49"/>
    <w:rsid w:val="00E777B5"/>
    <w:rsid w:val="00F311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ADA7C"/>
  <w15:chartTrackingRefBased/>
  <w15:docId w15:val="{8D577AC9-E30C-4FDE-A193-B42E0AA18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B6A87"/>
  </w:style>
  <w:style w:type="paragraph" w:styleId="berschrift1">
    <w:name w:val="heading 1"/>
    <w:basedOn w:val="Standard"/>
    <w:next w:val="Standard"/>
    <w:link w:val="berschrift1Zchn"/>
    <w:uiPriority w:val="9"/>
    <w:qFormat/>
    <w:rsid w:val="0031116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31116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31116D"/>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31116D"/>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31116D"/>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31116D"/>
    <w:pPr>
      <w:keepNext/>
      <w:keepLines/>
      <w:spacing w:before="40" w:after="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31116D"/>
    <w:pPr>
      <w:keepNext/>
      <w:keepLines/>
      <w:spacing w:before="40" w:after="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31116D"/>
    <w:pPr>
      <w:keepNext/>
      <w:keepLines/>
      <w:spacing w:after="0"/>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31116D"/>
    <w:pPr>
      <w:keepNext/>
      <w:keepLines/>
      <w:spacing w:after="0"/>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1116D"/>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31116D"/>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31116D"/>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31116D"/>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31116D"/>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31116D"/>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31116D"/>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31116D"/>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31116D"/>
    <w:rPr>
      <w:rFonts w:eastAsiaTheme="majorEastAsia" w:cstheme="majorBidi"/>
      <w:color w:val="272727" w:themeColor="text1" w:themeTint="D8"/>
    </w:rPr>
  </w:style>
  <w:style w:type="paragraph" w:styleId="Titel">
    <w:name w:val="Title"/>
    <w:basedOn w:val="Standard"/>
    <w:next w:val="Standard"/>
    <w:link w:val="TitelZchn"/>
    <w:uiPriority w:val="10"/>
    <w:qFormat/>
    <w:rsid w:val="0031116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31116D"/>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31116D"/>
    <w:pPr>
      <w:numPr>
        <w:ilvl w:val="1"/>
      </w:numPr>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31116D"/>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31116D"/>
    <w:pPr>
      <w:spacing w:before="160"/>
      <w:jc w:val="center"/>
    </w:pPr>
    <w:rPr>
      <w:i/>
      <w:iCs/>
      <w:color w:val="404040" w:themeColor="text1" w:themeTint="BF"/>
    </w:rPr>
  </w:style>
  <w:style w:type="character" w:customStyle="1" w:styleId="ZitatZchn">
    <w:name w:val="Zitat Zchn"/>
    <w:basedOn w:val="Absatz-Standardschriftart"/>
    <w:link w:val="Zitat"/>
    <w:uiPriority w:val="29"/>
    <w:rsid w:val="0031116D"/>
    <w:rPr>
      <w:i/>
      <w:iCs/>
      <w:color w:val="404040" w:themeColor="text1" w:themeTint="BF"/>
    </w:rPr>
  </w:style>
  <w:style w:type="paragraph" w:styleId="Listenabsatz">
    <w:name w:val="List Paragraph"/>
    <w:basedOn w:val="Standard"/>
    <w:uiPriority w:val="34"/>
    <w:qFormat/>
    <w:rsid w:val="0031116D"/>
    <w:pPr>
      <w:ind w:left="720"/>
      <w:contextualSpacing/>
    </w:pPr>
  </w:style>
  <w:style w:type="character" w:styleId="IntensiveHervorhebung">
    <w:name w:val="Intense Emphasis"/>
    <w:basedOn w:val="Absatz-Standardschriftart"/>
    <w:uiPriority w:val="21"/>
    <w:qFormat/>
    <w:rsid w:val="0031116D"/>
    <w:rPr>
      <w:i/>
      <w:iCs/>
      <w:color w:val="0F4761" w:themeColor="accent1" w:themeShade="BF"/>
    </w:rPr>
  </w:style>
  <w:style w:type="paragraph" w:styleId="IntensivesZitat">
    <w:name w:val="Intense Quote"/>
    <w:basedOn w:val="Standard"/>
    <w:next w:val="Standard"/>
    <w:link w:val="IntensivesZitatZchn"/>
    <w:uiPriority w:val="30"/>
    <w:qFormat/>
    <w:rsid w:val="0031116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31116D"/>
    <w:rPr>
      <w:i/>
      <w:iCs/>
      <w:color w:val="0F4761" w:themeColor="accent1" w:themeShade="BF"/>
    </w:rPr>
  </w:style>
  <w:style w:type="character" w:styleId="IntensiverVerweis">
    <w:name w:val="Intense Reference"/>
    <w:basedOn w:val="Absatz-Standardschriftart"/>
    <w:uiPriority w:val="32"/>
    <w:qFormat/>
    <w:rsid w:val="0031116D"/>
    <w:rPr>
      <w:b/>
      <w:bCs/>
      <w:smallCaps/>
      <w:color w:val="0F4761" w:themeColor="accent1" w:themeShade="BF"/>
      <w:spacing w:val="5"/>
    </w:rPr>
  </w:style>
  <w:style w:type="character" w:styleId="Kommentarzeichen">
    <w:name w:val="annotation reference"/>
    <w:basedOn w:val="Absatz-Standardschriftart"/>
    <w:uiPriority w:val="99"/>
    <w:semiHidden/>
    <w:unhideWhenUsed/>
    <w:rsid w:val="005B6A87"/>
    <w:rPr>
      <w:sz w:val="16"/>
      <w:szCs w:val="16"/>
    </w:rPr>
  </w:style>
  <w:style w:type="paragraph" w:styleId="Kommentartext">
    <w:name w:val="annotation text"/>
    <w:basedOn w:val="Standard"/>
    <w:link w:val="KommentartextZchn"/>
    <w:uiPriority w:val="99"/>
    <w:unhideWhenUsed/>
    <w:rsid w:val="005B6A87"/>
    <w:pPr>
      <w:spacing w:line="240" w:lineRule="auto"/>
    </w:pPr>
    <w:rPr>
      <w:sz w:val="20"/>
      <w:szCs w:val="20"/>
    </w:rPr>
  </w:style>
  <w:style w:type="character" w:customStyle="1" w:styleId="KommentartextZchn">
    <w:name w:val="Kommentartext Zchn"/>
    <w:basedOn w:val="Absatz-Standardschriftart"/>
    <w:link w:val="Kommentartext"/>
    <w:uiPriority w:val="99"/>
    <w:rsid w:val="005B6A87"/>
    <w:rPr>
      <w:sz w:val="20"/>
      <w:szCs w:val="20"/>
    </w:rPr>
  </w:style>
  <w:style w:type="character" w:styleId="Hyperlink">
    <w:name w:val="Hyperlink"/>
    <w:basedOn w:val="Absatz-Standardschriftart"/>
    <w:uiPriority w:val="99"/>
    <w:semiHidden/>
    <w:unhideWhenUsed/>
    <w:rsid w:val="0016323F"/>
    <w:rPr>
      <w:color w:val="0000FF"/>
      <w:u w:val="single"/>
    </w:rPr>
  </w:style>
  <w:style w:type="paragraph" w:styleId="HTMLVorformatiert">
    <w:name w:val="HTML Preformatted"/>
    <w:basedOn w:val="Standard"/>
    <w:link w:val="HTMLVorformatiertZchn"/>
    <w:uiPriority w:val="99"/>
    <w:semiHidden/>
    <w:unhideWhenUsed/>
    <w:rsid w:val="001632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kern w:val="0"/>
      <w:sz w:val="20"/>
      <w:szCs w:val="20"/>
      <w:lang w:eastAsia="de-DE"/>
      <w14:ligatures w14:val="none"/>
    </w:rPr>
  </w:style>
  <w:style w:type="character" w:customStyle="1" w:styleId="HTMLVorformatiertZchn">
    <w:name w:val="HTML Vorformatiert Zchn"/>
    <w:basedOn w:val="Absatz-Standardschriftart"/>
    <w:link w:val="HTMLVorformatiert"/>
    <w:uiPriority w:val="99"/>
    <w:semiHidden/>
    <w:rsid w:val="0016323F"/>
    <w:rPr>
      <w:rFonts w:ascii="Courier New" w:hAnsi="Courier New" w:cs="Courier New"/>
      <w:kern w:val="0"/>
      <w:sz w:val="20"/>
      <w:szCs w:val="20"/>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92756">
      <w:bodyDiv w:val="1"/>
      <w:marLeft w:val="0"/>
      <w:marRight w:val="0"/>
      <w:marTop w:val="0"/>
      <w:marBottom w:val="0"/>
      <w:divBdr>
        <w:top w:val="none" w:sz="0" w:space="0" w:color="auto"/>
        <w:left w:val="none" w:sz="0" w:space="0" w:color="auto"/>
        <w:bottom w:val="none" w:sz="0" w:space="0" w:color="auto"/>
        <w:right w:val="none" w:sz="0" w:space="0" w:color="auto"/>
      </w:divBdr>
    </w:div>
    <w:div w:id="954747376">
      <w:bodyDiv w:val="1"/>
      <w:marLeft w:val="0"/>
      <w:marRight w:val="0"/>
      <w:marTop w:val="0"/>
      <w:marBottom w:val="0"/>
      <w:divBdr>
        <w:top w:val="none" w:sz="0" w:space="0" w:color="auto"/>
        <w:left w:val="none" w:sz="0" w:space="0" w:color="auto"/>
        <w:bottom w:val="none" w:sz="0" w:space="0" w:color="auto"/>
        <w:right w:val="none" w:sz="0" w:space="0" w:color="auto"/>
      </w:divBdr>
    </w:div>
    <w:div w:id="118367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mea01.safelinks.protection.outlook.com/?url=https%3A%2F%2Fwww.1blu.de%2Fdatenschutz%2F&amp;data=05%7C02%7C%7C70435bd6d68c47513e4008dc43600457%7C84df9e7fe9f640afb435aaaaaaaaaaaa%7C1%7C0%7C638459326871974144%7CUnknown%7CTWFpbGZsb3d8eyJWIjoiMC4wLjAwMDAiLCJQIjoiV2luMzIiLCJBTiI6Ik1haWwiLCJXVCI6Mn0%3D%7C0%7C%7C%7C&amp;sdata=krR%2Bh%2B9Px5IXDw8MiuZgEwxD8VTWYcoQ1xY14lTriGY%3D&amp;reserved=0"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1538</Words>
  <Characters>9695</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Büchel</dc:creator>
  <cp:keywords/>
  <dc:description/>
  <cp:lastModifiedBy>Nicole Büchel</cp:lastModifiedBy>
  <cp:revision>13</cp:revision>
  <dcterms:created xsi:type="dcterms:W3CDTF">2024-03-14T09:32:00Z</dcterms:created>
  <dcterms:modified xsi:type="dcterms:W3CDTF">2024-03-15T07:36:00Z</dcterms:modified>
</cp:coreProperties>
</file>